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17" w:rsidRDefault="00A21417" w:rsidP="0015278C">
      <w:pPr>
        <w:jc w:val="center"/>
        <w:rPr>
          <w:sz w:val="32"/>
          <w:szCs w:val="32"/>
        </w:rPr>
      </w:pPr>
      <w:bookmarkStart w:id="0" w:name="_GoBack"/>
      <w:bookmarkEnd w:id="0"/>
      <w:r w:rsidRPr="0015278C">
        <w:rPr>
          <w:sz w:val="32"/>
          <w:szCs w:val="32"/>
        </w:rPr>
        <w:t xml:space="preserve">Программа Первого </w:t>
      </w:r>
      <w:r w:rsidR="00404ECB">
        <w:rPr>
          <w:sz w:val="32"/>
          <w:szCs w:val="32"/>
        </w:rPr>
        <w:t>областного</w:t>
      </w:r>
      <w:r w:rsidRPr="0015278C">
        <w:rPr>
          <w:sz w:val="32"/>
          <w:szCs w:val="32"/>
        </w:rPr>
        <w:t xml:space="preserve"> робототехнического фестиваля «</w:t>
      </w:r>
      <w:proofErr w:type="spellStart"/>
      <w:r w:rsidRPr="0015278C">
        <w:rPr>
          <w:sz w:val="32"/>
          <w:szCs w:val="32"/>
        </w:rPr>
        <w:t>Роболето</w:t>
      </w:r>
      <w:proofErr w:type="spellEnd"/>
      <w:r w:rsidRPr="0015278C">
        <w:rPr>
          <w:sz w:val="32"/>
          <w:szCs w:val="32"/>
        </w:rPr>
        <w:t>-Тюмень 2012»</w:t>
      </w:r>
    </w:p>
    <w:p w:rsidR="00783275" w:rsidRPr="00783275" w:rsidRDefault="00783275" w:rsidP="0015278C">
      <w:pPr>
        <w:jc w:val="center"/>
        <w:rPr>
          <w:i/>
          <w:sz w:val="28"/>
          <w:szCs w:val="28"/>
        </w:rPr>
      </w:pPr>
      <w:r w:rsidRPr="00783275">
        <w:rPr>
          <w:i/>
          <w:sz w:val="28"/>
          <w:szCs w:val="28"/>
          <w:u w:val="single"/>
        </w:rPr>
        <w:t>Дата и место проведения:</w:t>
      </w:r>
      <w:r w:rsidRPr="00783275">
        <w:rPr>
          <w:i/>
          <w:sz w:val="28"/>
          <w:szCs w:val="28"/>
        </w:rPr>
        <w:t xml:space="preserve"> 8 июня 2012 г., МАОУ СОШ №70 г. Тюмени</w:t>
      </w:r>
    </w:p>
    <w:tbl>
      <w:tblPr>
        <w:tblStyle w:val="-6"/>
        <w:tblW w:w="10564" w:type="dxa"/>
        <w:tblLayout w:type="fixed"/>
        <w:tblLook w:val="04A0" w:firstRow="1" w:lastRow="0" w:firstColumn="1" w:lastColumn="0" w:noHBand="0" w:noVBand="1"/>
      </w:tblPr>
      <w:tblGrid>
        <w:gridCol w:w="283"/>
        <w:gridCol w:w="1526"/>
        <w:gridCol w:w="2977"/>
        <w:gridCol w:w="3402"/>
        <w:gridCol w:w="2376"/>
      </w:tblGrid>
      <w:tr w:rsidR="0015278C" w:rsidRPr="00A316ED" w:rsidTr="008C1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A21417" w:rsidRPr="00A316ED" w:rsidRDefault="00A2141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26" w:type="dxa"/>
          </w:tcPr>
          <w:p w:rsidR="00A21417" w:rsidRPr="00A316ED" w:rsidRDefault="00A21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A21417" w:rsidRPr="00A316ED" w:rsidRDefault="00A21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A21417" w:rsidRPr="00A316ED" w:rsidRDefault="00A21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376" w:type="dxa"/>
          </w:tcPr>
          <w:p w:rsidR="00A21417" w:rsidRPr="00A316ED" w:rsidRDefault="00A21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Место проведения</w:t>
            </w:r>
          </w:p>
        </w:tc>
      </w:tr>
      <w:tr w:rsidR="0015278C" w:rsidRPr="00A316ED" w:rsidTr="008C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A21417" w:rsidRPr="00A316ED" w:rsidRDefault="00A21417">
            <w:pPr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A21417" w:rsidRPr="00A316ED" w:rsidRDefault="00A2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11.30 – 12.00</w:t>
            </w:r>
          </w:p>
        </w:tc>
        <w:tc>
          <w:tcPr>
            <w:tcW w:w="2977" w:type="dxa"/>
          </w:tcPr>
          <w:p w:rsidR="00A21417" w:rsidRPr="00A316ED" w:rsidRDefault="00A2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Регистрация участников</w:t>
            </w:r>
          </w:p>
        </w:tc>
        <w:tc>
          <w:tcPr>
            <w:tcW w:w="3402" w:type="dxa"/>
          </w:tcPr>
          <w:p w:rsidR="00A21417" w:rsidRPr="00A316ED" w:rsidRDefault="00A2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Все участники</w:t>
            </w:r>
          </w:p>
        </w:tc>
        <w:tc>
          <w:tcPr>
            <w:tcW w:w="2376" w:type="dxa"/>
          </w:tcPr>
          <w:p w:rsidR="00A21417" w:rsidRPr="00A316ED" w:rsidRDefault="00A2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Холл 1 этажа</w:t>
            </w:r>
          </w:p>
        </w:tc>
      </w:tr>
      <w:tr w:rsidR="00783275" w:rsidRPr="00A316ED" w:rsidTr="008C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A21417" w:rsidRPr="00A316ED" w:rsidRDefault="00A21417">
            <w:pPr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A21417" w:rsidRPr="00A316ED" w:rsidRDefault="00A2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12.00 – 12.20</w:t>
            </w:r>
          </w:p>
        </w:tc>
        <w:tc>
          <w:tcPr>
            <w:tcW w:w="2977" w:type="dxa"/>
          </w:tcPr>
          <w:p w:rsidR="00A21417" w:rsidRPr="00A316ED" w:rsidRDefault="00A2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Открытие Фестиваля</w:t>
            </w:r>
          </w:p>
        </w:tc>
        <w:tc>
          <w:tcPr>
            <w:tcW w:w="3402" w:type="dxa"/>
          </w:tcPr>
          <w:p w:rsidR="00A21417" w:rsidRPr="00A316ED" w:rsidRDefault="00A2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Все участники</w:t>
            </w:r>
          </w:p>
        </w:tc>
        <w:tc>
          <w:tcPr>
            <w:tcW w:w="2376" w:type="dxa"/>
          </w:tcPr>
          <w:p w:rsidR="00A21417" w:rsidRPr="00A316ED" w:rsidRDefault="00A2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Актовый зал, 3 этаж</w:t>
            </w:r>
          </w:p>
        </w:tc>
      </w:tr>
      <w:tr w:rsidR="003C1AF3" w:rsidRPr="00A316ED" w:rsidTr="008C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</w:tcPr>
          <w:p w:rsidR="003C1AF3" w:rsidRPr="00A316ED" w:rsidRDefault="003C1AF3">
            <w:pPr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26" w:type="dxa"/>
            <w:vMerge w:val="restart"/>
          </w:tcPr>
          <w:p w:rsidR="003C1AF3" w:rsidRPr="00A316ED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12.20 – 13.00</w:t>
            </w:r>
          </w:p>
        </w:tc>
        <w:tc>
          <w:tcPr>
            <w:tcW w:w="2977" w:type="dxa"/>
          </w:tcPr>
          <w:p w:rsidR="003C1AF3" w:rsidRPr="00A316ED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Пресс-конференция, круглый стол на тему «Образовательная робототехника»</w:t>
            </w:r>
          </w:p>
          <w:p w:rsidR="003C1AF3" w:rsidRPr="00A316ED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A316ED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A316ED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A316ED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404ECB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3C1AF3" w:rsidRPr="00A316ED" w:rsidRDefault="003C1AF3" w:rsidP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Руков</w:t>
            </w:r>
            <w:r w:rsidR="00404ECB">
              <w:t>одитель регионального развития п</w:t>
            </w:r>
            <w:r w:rsidRPr="00A316ED">
              <w:t xml:space="preserve">рограммы «Робототехника» Лукьяница Василиса, </w:t>
            </w:r>
            <w:r w:rsidR="00404ECB">
              <w:t>представители д</w:t>
            </w:r>
            <w:r w:rsidRPr="00A316ED">
              <w:t>епартамента образования и науки Тюменско</w:t>
            </w:r>
            <w:r w:rsidR="00404ECB">
              <w:t>й Области, спонсоры Фестиваля, р</w:t>
            </w:r>
            <w:r w:rsidRPr="00A316ED">
              <w:t>уководители учебных заведений, преподаватели, родители.</w:t>
            </w:r>
          </w:p>
        </w:tc>
        <w:tc>
          <w:tcPr>
            <w:tcW w:w="2376" w:type="dxa"/>
          </w:tcPr>
          <w:p w:rsidR="003C1AF3" w:rsidRPr="00A316ED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Зал «Детская Филармония», 3 этаж</w:t>
            </w:r>
          </w:p>
          <w:p w:rsidR="003C1AF3" w:rsidRPr="00A316ED" w:rsidRDefault="003C1AF3" w:rsidP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A316ED" w:rsidRDefault="003C1AF3" w:rsidP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A316ED" w:rsidRDefault="003C1AF3" w:rsidP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A316ED" w:rsidRDefault="003C1AF3" w:rsidP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A316ED" w:rsidRDefault="003C1AF3" w:rsidP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A316ED" w:rsidRDefault="003C1AF3" w:rsidP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1AF3" w:rsidRPr="00A316ED" w:rsidRDefault="003C1AF3" w:rsidP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1AF3" w:rsidRPr="00A316ED" w:rsidTr="008C1971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</w:tcPr>
          <w:p w:rsidR="003C1AF3" w:rsidRPr="00A316ED" w:rsidRDefault="003C1AF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3C1AF3" w:rsidRPr="00A316ED" w:rsidRDefault="003C1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3C1AF3" w:rsidRPr="00A316ED" w:rsidRDefault="003C1AF3" w:rsidP="003C1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Видео программа «Искусственный интеллект и робототехника: раздвигая горизонты»</w:t>
            </w:r>
          </w:p>
        </w:tc>
        <w:tc>
          <w:tcPr>
            <w:tcW w:w="3402" w:type="dxa"/>
          </w:tcPr>
          <w:p w:rsidR="003C1AF3" w:rsidRPr="00A316ED" w:rsidRDefault="003C1AF3" w:rsidP="003C1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Дети, родители.</w:t>
            </w:r>
          </w:p>
        </w:tc>
        <w:tc>
          <w:tcPr>
            <w:tcW w:w="2376" w:type="dxa"/>
          </w:tcPr>
          <w:p w:rsidR="003C1AF3" w:rsidRPr="00A316ED" w:rsidRDefault="003C1AF3" w:rsidP="003C1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Актовый зал, 3 этаж</w:t>
            </w:r>
          </w:p>
        </w:tc>
      </w:tr>
      <w:tr w:rsidR="003C1AF3" w:rsidRPr="00404ECB" w:rsidTr="008C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3C1AF3" w:rsidRPr="00A316ED" w:rsidRDefault="003C1AF3">
            <w:pPr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3C1AF3" w:rsidRPr="00A316ED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12.20 – 13.00</w:t>
            </w:r>
          </w:p>
          <w:p w:rsidR="003C1AF3" w:rsidRPr="00A316ED" w:rsidRDefault="004E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13.1</w:t>
            </w:r>
            <w:r w:rsidR="003C1AF3" w:rsidRPr="00A316ED">
              <w:t>0 – 13.50</w:t>
            </w:r>
          </w:p>
          <w:p w:rsidR="003C1AF3" w:rsidRPr="00A316ED" w:rsidRDefault="004E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14.3</w:t>
            </w:r>
            <w:r w:rsidR="003C1AF3" w:rsidRPr="00A316ED">
              <w:t>0 –</w:t>
            </w:r>
            <w:r w:rsidRPr="00A316ED">
              <w:t xml:space="preserve"> 15</w:t>
            </w:r>
            <w:r w:rsidR="003C1AF3" w:rsidRPr="00A316ED">
              <w:t>.</w:t>
            </w:r>
            <w:r w:rsidRPr="00A316ED">
              <w:t>1</w:t>
            </w:r>
            <w:r w:rsidR="003C1AF3" w:rsidRPr="00A316ED">
              <w:t>0</w:t>
            </w:r>
          </w:p>
        </w:tc>
        <w:tc>
          <w:tcPr>
            <w:tcW w:w="2977" w:type="dxa"/>
          </w:tcPr>
          <w:p w:rsidR="003C1AF3" w:rsidRPr="00A316ED" w:rsidRDefault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Мастер</w:t>
            </w:r>
            <w:r w:rsidR="004E095A" w:rsidRPr="00A316ED">
              <w:t>-</w:t>
            </w:r>
            <w:r w:rsidRPr="00A316ED">
              <w:t xml:space="preserve">классы по робототехнике </w:t>
            </w:r>
            <w:r w:rsidRPr="00A316ED">
              <w:rPr>
                <w:lang w:val="en-US"/>
              </w:rPr>
              <w:t>LegoWeDo</w:t>
            </w:r>
            <w:r w:rsidRPr="00A316ED">
              <w:t xml:space="preserve">, </w:t>
            </w:r>
            <w:r w:rsidRPr="00A316ED">
              <w:rPr>
                <w:lang w:val="en-US"/>
              </w:rPr>
              <w:t>Lego</w:t>
            </w:r>
            <w:r w:rsidRPr="00A316ED">
              <w:t xml:space="preserve"> </w:t>
            </w:r>
            <w:r w:rsidRPr="00A316ED">
              <w:rPr>
                <w:lang w:val="en-US"/>
              </w:rPr>
              <w:t>NXT</w:t>
            </w:r>
          </w:p>
        </w:tc>
        <w:tc>
          <w:tcPr>
            <w:tcW w:w="3402" w:type="dxa"/>
          </w:tcPr>
          <w:p w:rsidR="003C1AF3" w:rsidRPr="00A316ED" w:rsidRDefault="003C1AF3" w:rsidP="003C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Учащиеся школ города и области</w:t>
            </w:r>
            <w:r w:rsidR="004E095A" w:rsidRPr="00A316ED">
              <w:t xml:space="preserve"> по группам в соответствии с регистрационными списками.</w:t>
            </w:r>
          </w:p>
        </w:tc>
        <w:tc>
          <w:tcPr>
            <w:tcW w:w="2376" w:type="dxa"/>
          </w:tcPr>
          <w:p w:rsidR="004E095A" w:rsidRPr="00A316ED" w:rsidRDefault="004E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316ED">
              <w:t>каб</w:t>
            </w:r>
            <w:r w:rsidR="001E1554" w:rsidRPr="00A316ED">
              <w:rPr>
                <w:lang w:val="en-US"/>
              </w:rPr>
              <w:t>.</w:t>
            </w:r>
            <w:r w:rsidRPr="00A316ED">
              <w:rPr>
                <w:lang w:val="en-US"/>
              </w:rPr>
              <w:t xml:space="preserve">321 </w:t>
            </w:r>
            <w:r w:rsidR="001E1554" w:rsidRPr="00A316ED">
              <w:rPr>
                <w:lang w:val="en-US"/>
              </w:rPr>
              <w:t>(</w:t>
            </w:r>
            <w:r w:rsidRPr="00A316ED">
              <w:rPr>
                <w:lang w:val="en-US"/>
              </w:rPr>
              <w:t>Lego WeDo</w:t>
            </w:r>
            <w:r w:rsidR="001E1554" w:rsidRPr="00A316ED">
              <w:rPr>
                <w:lang w:val="en-US"/>
              </w:rPr>
              <w:t>)</w:t>
            </w:r>
          </w:p>
          <w:p w:rsidR="003C1AF3" w:rsidRPr="00A316ED" w:rsidRDefault="004E0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316ED">
              <w:t>каб</w:t>
            </w:r>
            <w:r w:rsidRPr="00A316ED">
              <w:rPr>
                <w:lang w:val="en-US"/>
              </w:rPr>
              <w:t xml:space="preserve">.322 </w:t>
            </w:r>
            <w:r w:rsidR="001E1554" w:rsidRPr="00A316ED">
              <w:rPr>
                <w:lang w:val="en-US"/>
              </w:rPr>
              <w:t>(</w:t>
            </w:r>
            <w:r w:rsidRPr="00A316ED">
              <w:rPr>
                <w:lang w:val="en-US"/>
              </w:rPr>
              <w:t>Lego NXT</w:t>
            </w:r>
            <w:r w:rsidR="001E1554" w:rsidRPr="00A316ED">
              <w:rPr>
                <w:lang w:val="en-US"/>
              </w:rPr>
              <w:t>)</w:t>
            </w:r>
          </w:p>
        </w:tc>
      </w:tr>
      <w:tr w:rsidR="001E1554" w:rsidRPr="00A316ED" w:rsidTr="008C197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</w:tcPr>
          <w:p w:rsidR="001E1554" w:rsidRPr="00A316ED" w:rsidRDefault="001E1554">
            <w:pPr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26" w:type="dxa"/>
            <w:vMerge w:val="restart"/>
          </w:tcPr>
          <w:p w:rsidR="001E1554" w:rsidRPr="00A316ED" w:rsidRDefault="001E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13.00 – 14.00</w:t>
            </w:r>
          </w:p>
        </w:tc>
        <w:tc>
          <w:tcPr>
            <w:tcW w:w="2977" w:type="dxa"/>
          </w:tcPr>
          <w:p w:rsidR="001E1554" w:rsidRPr="00A316ED" w:rsidRDefault="001E1554" w:rsidP="001E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Методический семинар по образовательной робототехнике.</w:t>
            </w:r>
          </w:p>
        </w:tc>
        <w:tc>
          <w:tcPr>
            <w:tcW w:w="3402" w:type="dxa"/>
          </w:tcPr>
          <w:p w:rsidR="001E1554" w:rsidRPr="00A316ED" w:rsidRDefault="001E1554" w:rsidP="003C1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Преподаватели предметов цикла точных и естественных наук.</w:t>
            </w:r>
          </w:p>
          <w:p w:rsidR="001E1554" w:rsidRPr="00A316ED" w:rsidRDefault="001E1554" w:rsidP="001E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1E1554" w:rsidRPr="00A316ED" w:rsidRDefault="001E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Зал «Детская Филармония», 3 этаж</w:t>
            </w:r>
          </w:p>
          <w:p w:rsidR="001E1554" w:rsidRPr="00A316ED" w:rsidRDefault="001E1554" w:rsidP="001E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554" w:rsidRPr="00A316ED" w:rsidTr="008C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</w:tcPr>
          <w:p w:rsidR="001E1554" w:rsidRPr="00A316ED" w:rsidRDefault="001E155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1E1554" w:rsidRPr="00A316ED" w:rsidRDefault="001E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1E1554" w:rsidRPr="00A316ED" w:rsidRDefault="001E1554" w:rsidP="001E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Интерактивная развлекательная программа.</w:t>
            </w:r>
          </w:p>
        </w:tc>
        <w:tc>
          <w:tcPr>
            <w:tcW w:w="3402" w:type="dxa"/>
          </w:tcPr>
          <w:p w:rsidR="001E1554" w:rsidRPr="00A316ED" w:rsidRDefault="001E1554" w:rsidP="001E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Дети и взрослые</w:t>
            </w:r>
          </w:p>
        </w:tc>
        <w:tc>
          <w:tcPr>
            <w:tcW w:w="2376" w:type="dxa"/>
          </w:tcPr>
          <w:p w:rsidR="001E1554" w:rsidRPr="00A316ED" w:rsidRDefault="001E1554" w:rsidP="001E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Актовый зал</w:t>
            </w:r>
          </w:p>
        </w:tc>
      </w:tr>
      <w:tr w:rsidR="008C1971" w:rsidRPr="00A316ED" w:rsidTr="008C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5C5E5F" w:rsidRPr="00A316ED" w:rsidRDefault="001E1554">
            <w:pPr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5C5E5F" w:rsidRPr="00A316ED" w:rsidRDefault="004E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14.00</w:t>
            </w:r>
          </w:p>
        </w:tc>
        <w:tc>
          <w:tcPr>
            <w:tcW w:w="2977" w:type="dxa"/>
          </w:tcPr>
          <w:p w:rsidR="005C5E5F" w:rsidRPr="00A316ED" w:rsidRDefault="004E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Обед</w:t>
            </w:r>
            <w:r w:rsidR="00AA3C6F" w:rsidRPr="00A316ED">
              <w:sym w:font="Symbol" w:char="F02A"/>
            </w:r>
          </w:p>
        </w:tc>
        <w:tc>
          <w:tcPr>
            <w:tcW w:w="3402" w:type="dxa"/>
          </w:tcPr>
          <w:p w:rsidR="005C5E5F" w:rsidRPr="00A316ED" w:rsidRDefault="005C4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 xml:space="preserve">Зарегистрированные </w:t>
            </w:r>
            <w:r w:rsidR="00AA3C6F" w:rsidRPr="00A316ED">
              <w:t xml:space="preserve"> делегаци</w:t>
            </w:r>
            <w:r w:rsidRPr="00A316ED">
              <w:t>и</w:t>
            </w:r>
          </w:p>
        </w:tc>
        <w:tc>
          <w:tcPr>
            <w:tcW w:w="2376" w:type="dxa"/>
          </w:tcPr>
          <w:p w:rsidR="005C5E5F" w:rsidRPr="00A316ED" w:rsidRDefault="004E0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Столовая школы, 1 этаж</w:t>
            </w:r>
          </w:p>
        </w:tc>
      </w:tr>
      <w:tr w:rsidR="008C1971" w:rsidRPr="00A316ED" w:rsidTr="008C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5C5E5F" w:rsidRPr="00A316ED" w:rsidRDefault="001E1554">
            <w:pPr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5C5E5F" w:rsidRPr="00A316ED" w:rsidRDefault="001E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14.30 – 17.00</w:t>
            </w:r>
          </w:p>
        </w:tc>
        <w:tc>
          <w:tcPr>
            <w:tcW w:w="2977" w:type="dxa"/>
          </w:tcPr>
          <w:p w:rsidR="005C5E5F" w:rsidRPr="00A316ED" w:rsidRDefault="001E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Товарищеские встречи «Роболето-Тюмень 2012» по робототехнике по программе классических соревнований.</w:t>
            </w:r>
          </w:p>
          <w:p w:rsidR="00AA3C6F" w:rsidRPr="00A316ED" w:rsidRDefault="00AA3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1554" w:rsidRPr="00A316ED" w:rsidRDefault="001E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Демонстрация работ участников товарищеских встреч «Роболето-Тюмень 2012» в номинации «Творческая категория»</w:t>
            </w:r>
          </w:p>
        </w:tc>
        <w:tc>
          <w:tcPr>
            <w:tcW w:w="3402" w:type="dxa"/>
          </w:tcPr>
          <w:p w:rsidR="0087031B" w:rsidRPr="00A316ED" w:rsidRDefault="001E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 xml:space="preserve">Зарегистрированные команды учащихся учебных заведений г.Тюмени и юга Тюменской области. </w:t>
            </w:r>
          </w:p>
          <w:p w:rsidR="0087031B" w:rsidRPr="00A316ED" w:rsidRDefault="0087031B" w:rsidP="00870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31B" w:rsidRPr="00A316ED" w:rsidRDefault="0087031B" w:rsidP="00870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31B" w:rsidRPr="00A316ED" w:rsidRDefault="0087031B" w:rsidP="00870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5E5F" w:rsidRPr="00A316ED" w:rsidRDefault="005C5E5F" w:rsidP="00870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5C5E5F" w:rsidRPr="00A316ED" w:rsidRDefault="001E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16ED">
              <w:t>Рекреации 3-го этажа.</w:t>
            </w:r>
          </w:p>
        </w:tc>
      </w:tr>
      <w:tr w:rsidR="001E1554" w:rsidRPr="00A316ED" w:rsidTr="008C1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</w:tcPr>
          <w:p w:rsidR="001E1554" w:rsidRPr="00A316ED" w:rsidRDefault="00AA3C6F">
            <w:pPr>
              <w:rPr>
                <w:b w:val="0"/>
                <w:sz w:val="28"/>
                <w:szCs w:val="28"/>
              </w:rPr>
            </w:pPr>
            <w:r w:rsidRPr="00A316ED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1E1554" w:rsidRPr="00A316ED" w:rsidRDefault="00AA3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17.00 – 17.30</w:t>
            </w:r>
          </w:p>
        </w:tc>
        <w:tc>
          <w:tcPr>
            <w:tcW w:w="2977" w:type="dxa"/>
          </w:tcPr>
          <w:p w:rsidR="001E1554" w:rsidRPr="00A316ED" w:rsidRDefault="00AA3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Подведение итогов соревнований, награждение победителей, закрытие Фестиваля.</w:t>
            </w:r>
          </w:p>
        </w:tc>
        <w:tc>
          <w:tcPr>
            <w:tcW w:w="3402" w:type="dxa"/>
          </w:tcPr>
          <w:p w:rsidR="001E1554" w:rsidRPr="00A316ED" w:rsidRDefault="00AA3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Все участники</w:t>
            </w:r>
          </w:p>
        </w:tc>
        <w:tc>
          <w:tcPr>
            <w:tcW w:w="2376" w:type="dxa"/>
          </w:tcPr>
          <w:p w:rsidR="001E1554" w:rsidRPr="00A316ED" w:rsidRDefault="00AA3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16ED">
              <w:t>Актовый зал, 3 этаж</w:t>
            </w:r>
          </w:p>
        </w:tc>
      </w:tr>
    </w:tbl>
    <w:p w:rsidR="003C437F" w:rsidRDefault="00AA3C6F">
      <w:r>
        <w:sym w:font="Symbol" w:char="F02A"/>
      </w:r>
      <w:r>
        <w:t xml:space="preserve"> Стоимость комплексного обеда - 84 р.</w:t>
      </w:r>
    </w:p>
    <w:p w:rsidR="005C43DD" w:rsidRPr="008C1971" w:rsidRDefault="005C43DD">
      <w:pPr>
        <w:rPr>
          <w:b/>
          <w:sz w:val="28"/>
          <w:szCs w:val="28"/>
          <w:lang w:val="en-US"/>
        </w:rPr>
      </w:pPr>
      <w:r w:rsidRPr="008C1971">
        <w:rPr>
          <w:b/>
          <w:sz w:val="28"/>
          <w:szCs w:val="28"/>
        </w:rPr>
        <w:t xml:space="preserve">Дорогие друзья! Для участия в Фестивале вам необходимо прислать заявку от вашего учебного заведения до 6.06.2012. </w:t>
      </w:r>
      <w:r w:rsidR="00783275" w:rsidRPr="008C1971">
        <w:rPr>
          <w:b/>
          <w:sz w:val="28"/>
          <w:szCs w:val="28"/>
        </w:rPr>
        <w:t xml:space="preserve"> Форму заявки можно скачать на сайте </w:t>
      </w:r>
      <w:r w:rsidR="00783275" w:rsidRPr="008C1971">
        <w:rPr>
          <w:b/>
          <w:sz w:val="28"/>
          <w:szCs w:val="28"/>
          <w:lang w:val="en-US"/>
        </w:rPr>
        <w:t>sfera-school.ru.</w:t>
      </w:r>
    </w:p>
    <w:sectPr w:rsidR="005C43DD" w:rsidRPr="008C1971" w:rsidSect="00783275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417"/>
    <w:rsid w:val="00072369"/>
    <w:rsid w:val="0015278C"/>
    <w:rsid w:val="001E1554"/>
    <w:rsid w:val="0038391C"/>
    <w:rsid w:val="003C1AF3"/>
    <w:rsid w:val="003C437F"/>
    <w:rsid w:val="00404ECB"/>
    <w:rsid w:val="004E095A"/>
    <w:rsid w:val="005C43DD"/>
    <w:rsid w:val="005C5E5F"/>
    <w:rsid w:val="006876DD"/>
    <w:rsid w:val="006F5189"/>
    <w:rsid w:val="00783275"/>
    <w:rsid w:val="00801F0B"/>
    <w:rsid w:val="00814F8F"/>
    <w:rsid w:val="0087031B"/>
    <w:rsid w:val="008C1971"/>
    <w:rsid w:val="00A21417"/>
    <w:rsid w:val="00A316ED"/>
    <w:rsid w:val="00A97595"/>
    <w:rsid w:val="00AA3C6F"/>
    <w:rsid w:val="00C30026"/>
    <w:rsid w:val="00D23F4E"/>
    <w:rsid w:val="00E0359E"/>
    <w:rsid w:val="00F67E05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8C19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Light List Accent 6"/>
    <w:basedOn w:val="a1"/>
    <w:uiPriority w:val="61"/>
    <w:rsid w:val="008C1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Сфера2</dc:creator>
  <cp:lastModifiedBy>Новокшанова</cp:lastModifiedBy>
  <cp:revision>2</cp:revision>
  <dcterms:created xsi:type="dcterms:W3CDTF">2012-06-04T10:14:00Z</dcterms:created>
  <dcterms:modified xsi:type="dcterms:W3CDTF">2012-06-04T10:14:00Z</dcterms:modified>
</cp:coreProperties>
</file>